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34" w:rsidRPr="008D5B34" w:rsidRDefault="008D5B34" w:rsidP="008D5B34">
      <w:pPr>
        <w:keepNext/>
        <w:keepLines/>
        <w:spacing w:before="240" w:after="0" w:line="259" w:lineRule="auto"/>
        <w:jc w:val="center"/>
        <w:outlineLvl w:val="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0" w:name="_Toc55303187"/>
      <w:bookmarkStart w:id="1" w:name="_GoBack"/>
      <w:bookmarkEnd w:id="1"/>
      <w:r w:rsidRPr="008D5B3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ແບບຟອມການສົ່ງບົດຄວາມເພື່ອຕີພິມໃນວາລະສານວິຊາການ ວິທະຍາໄລຄູສະຫວັນນະເຂດ</w:t>
      </w:r>
      <w:bookmarkEnd w:id="0"/>
    </w:p>
    <w:p w:rsidR="008D5B34" w:rsidRPr="008D5B34" w:rsidRDefault="008D5B34" w:rsidP="008D5B34">
      <w:pPr>
        <w:spacing w:after="0" w:line="259" w:lineRule="auto"/>
        <w:jc w:val="right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ວັນທີ ..........................ເດືອນ ..........................ປີ ..................................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14"/>
          <w:szCs w:val="14"/>
          <w:lang w:bidi="lo-LA"/>
        </w:rPr>
      </w:pP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ບັນນາທິການວາລະສານວິຊາການ ວິທະຍາໄລຄູສະຫວັນນະເຂດ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ຕີພິມບົດຄວາມໃນວາລະສານວິຊາການ ວິທະຍາໄລຄູສະຫວັນນະເຂດ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b/>
          <w:bCs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ຊື່ຜູ້ສົ່ງບົດຄວາມ</w:t>
      </w:r>
    </w:p>
    <w:p w:rsidR="008D5B34" w:rsidRPr="008D5B34" w:rsidRDefault="008D5B34" w:rsidP="008D5B34">
      <w:pPr>
        <w:spacing w:after="0" w:line="259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(ພາສາລາວ) ...................................................................................................................... </w:t>
      </w:r>
    </w:p>
    <w:p w:rsidR="008D5B34" w:rsidRPr="008D5B34" w:rsidRDefault="008D5B34" w:rsidP="008D5B34">
      <w:p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(ພາສາອັງກິດ) ....................................................................................................................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b/>
          <w:bCs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ຊື່ບົດຄວາມ</w:t>
      </w:r>
    </w:p>
    <w:p w:rsidR="008D5B34" w:rsidRPr="008D5B34" w:rsidRDefault="008D5B34" w:rsidP="008D5B34">
      <w:pPr>
        <w:spacing w:after="0" w:line="259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(ຊື່ພາສາລາວ) ....................................................................................................................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(ຊື່ພາສາອັງກິດ) ..................................................................................................................</w:t>
      </w:r>
    </w:p>
    <w:p w:rsidR="008D5B34" w:rsidRPr="008D5B34" w:rsidRDefault="00860D2B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ບ່ອນປະຈໍາການ</w:t>
      </w:r>
      <w:r w:rsidR="008D5B34"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......................................................................................................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...................................................................................................................................... </w:t>
      </w:r>
      <w:r w:rsidRPr="008D5B3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ໂທລະສັບຫ້ອງການ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............................................. </w:t>
      </w:r>
      <w:r w:rsidRPr="008D5B3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ອີເມລ: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ວຸດທິການສຶກສາສູງສຸດ ..............................................................................................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ຕຳແໜ່ງວິຊາການ ....................................................................................................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ສະຖານະພາບຜູ້ສົ່ງບົດຄວາມ</w:t>
      </w:r>
    </w:p>
    <w:p w:rsidR="008D5B34" w:rsidRPr="008D5B34" w:rsidRDefault="008D5B34" w:rsidP="008D5B34">
      <w:pPr>
        <w:spacing w:after="0" w:line="259" w:lineRule="auto"/>
        <w:ind w:left="720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6.1     </w:t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ອາຈານ     </w:t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ອື່ນໆ (ກະລຸນາລະບູ) 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ind w:left="720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ສະຖານບັນ .............................................................................................................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ind w:left="720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ຊື່ຜູ້ຮ່ວມວິໄຈ (ຖ້າມີ) ກໍລະນີຜູ້ສົ່ງບົດຄວາມບໍ່ເປັນນັກສຶກສາ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1418"/>
        <w:gridCol w:w="1412"/>
      </w:tblGrid>
      <w:tr w:rsidR="008D5B34" w:rsidRPr="008D5B34" w:rsidTr="005B1EF9">
        <w:tc>
          <w:tcPr>
            <w:tcW w:w="2405" w:type="dxa"/>
          </w:tcPr>
          <w:p w:rsidR="008D5B34" w:rsidRPr="008D5B34" w:rsidRDefault="008D5B34" w:rsidP="008D5B34">
            <w:pPr>
              <w:contextualSpacing/>
              <w:jc w:val="center"/>
              <w:rPr>
                <w:rFonts w:eastAsia="Phetsarath OT"/>
                <w:lang w:bidi="lo-LA"/>
              </w:rPr>
            </w:pPr>
            <w:r w:rsidRPr="008D5B34">
              <w:rPr>
                <w:rFonts w:eastAsia="Phetsarath OT" w:hint="cs"/>
                <w:cs/>
                <w:lang w:bidi="lo-LA"/>
              </w:rPr>
              <w:t>ຊື່ແລະນາມສະກຸນພາສາລາວ</w:t>
            </w:r>
          </w:p>
        </w:tc>
        <w:tc>
          <w:tcPr>
            <w:tcW w:w="2268" w:type="dxa"/>
          </w:tcPr>
          <w:p w:rsidR="008D5B34" w:rsidRPr="008D5B34" w:rsidRDefault="008D5B34" w:rsidP="008D5B34">
            <w:pPr>
              <w:contextualSpacing/>
              <w:jc w:val="center"/>
              <w:rPr>
                <w:rFonts w:eastAsia="Phetsarath OT"/>
                <w:lang w:bidi="lo-LA"/>
              </w:rPr>
            </w:pPr>
            <w:r w:rsidRPr="008D5B34">
              <w:rPr>
                <w:rFonts w:eastAsia="Phetsarath OT" w:hint="cs"/>
                <w:cs/>
                <w:lang w:bidi="lo-LA"/>
              </w:rPr>
              <w:t>ຊື່ແລະນາມສະກຸນພາສາອັງກິດ</w:t>
            </w:r>
          </w:p>
        </w:tc>
        <w:tc>
          <w:tcPr>
            <w:tcW w:w="1559" w:type="dxa"/>
          </w:tcPr>
          <w:p w:rsidR="008D5B34" w:rsidRPr="008D5B34" w:rsidRDefault="008D5B34" w:rsidP="008D5B34">
            <w:pPr>
              <w:contextualSpacing/>
              <w:jc w:val="center"/>
              <w:rPr>
                <w:rFonts w:eastAsia="Phetsarath OT"/>
                <w:lang w:bidi="lo-LA"/>
              </w:rPr>
            </w:pPr>
            <w:r w:rsidRPr="008D5B34">
              <w:rPr>
                <w:rFonts w:eastAsia="Phetsarath OT" w:hint="cs"/>
                <w:cs/>
                <w:lang w:bidi="lo-LA"/>
              </w:rPr>
              <w:t>ໜ່ວຍງານ</w:t>
            </w:r>
          </w:p>
        </w:tc>
        <w:tc>
          <w:tcPr>
            <w:tcW w:w="1418" w:type="dxa"/>
          </w:tcPr>
          <w:p w:rsidR="008D5B34" w:rsidRPr="008D5B34" w:rsidRDefault="008D5B34" w:rsidP="008D5B34">
            <w:pPr>
              <w:contextualSpacing/>
              <w:jc w:val="center"/>
              <w:rPr>
                <w:rFonts w:eastAsia="Phetsarath OT"/>
                <w:lang w:bidi="lo-LA"/>
              </w:rPr>
            </w:pPr>
            <w:r w:rsidRPr="008D5B34">
              <w:rPr>
                <w:rFonts w:eastAsia="Phetsarath OT" w:hint="cs"/>
                <w:cs/>
                <w:lang w:bidi="lo-LA"/>
              </w:rPr>
              <w:t>ໂທລະສັບ</w:t>
            </w:r>
          </w:p>
        </w:tc>
        <w:tc>
          <w:tcPr>
            <w:tcW w:w="1412" w:type="dxa"/>
          </w:tcPr>
          <w:p w:rsidR="008D5B34" w:rsidRPr="008D5B34" w:rsidRDefault="008D5B34" w:rsidP="008D5B34">
            <w:pPr>
              <w:contextualSpacing/>
              <w:jc w:val="center"/>
              <w:rPr>
                <w:rFonts w:eastAsia="Phetsarath OT"/>
                <w:lang w:bidi="lo-LA"/>
              </w:rPr>
            </w:pPr>
            <w:r w:rsidRPr="008D5B34">
              <w:rPr>
                <w:rFonts w:eastAsia="Phetsarath OT" w:hint="cs"/>
                <w:cs/>
                <w:lang w:bidi="lo-LA"/>
              </w:rPr>
              <w:t>ອີເມລ</w:t>
            </w:r>
          </w:p>
        </w:tc>
      </w:tr>
      <w:tr w:rsidR="008D5B34" w:rsidRPr="008D5B34" w:rsidTr="005B1EF9">
        <w:tc>
          <w:tcPr>
            <w:tcW w:w="2405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226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559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2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</w:tr>
      <w:tr w:rsidR="008D5B34" w:rsidRPr="008D5B34" w:rsidTr="005B1EF9">
        <w:tc>
          <w:tcPr>
            <w:tcW w:w="2405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226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559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2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</w:tr>
      <w:tr w:rsidR="008D5B34" w:rsidRPr="008D5B34" w:rsidTr="005B1EF9">
        <w:tc>
          <w:tcPr>
            <w:tcW w:w="2405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226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559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2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</w:tr>
      <w:tr w:rsidR="008D5B34" w:rsidRPr="008D5B34" w:rsidTr="005B1EF9">
        <w:tc>
          <w:tcPr>
            <w:tcW w:w="2405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226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559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2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</w:tr>
      <w:tr w:rsidR="008D5B34" w:rsidRPr="008D5B34" w:rsidTr="005B1EF9">
        <w:tc>
          <w:tcPr>
            <w:tcW w:w="2405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226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559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8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  <w:tc>
          <w:tcPr>
            <w:tcW w:w="1412" w:type="dxa"/>
          </w:tcPr>
          <w:p w:rsidR="008D5B34" w:rsidRPr="008D5B34" w:rsidRDefault="008D5B34" w:rsidP="008D5B34">
            <w:pPr>
              <w:contextualSpacing/>
              <w:rPr>
                <w:rFonts w:eastAsia="Phetsarath OT"/>
                <w:lang w:bidi="lo-LA"/>
              </w:rPr>
            </w:pPr>
          </w:p>
        </w:tc>
      </w:tr>
    </w:tbl>
    <w:p w:rsidR="008D5B34" w:rsidRPr="008D5B34" w:rsidRDefault="008D5B34" w:rsidP="008D5B34">
      <w:pPr>
        <w:spacing w:after="0" w:line="259" w:lineRule="auto"/>
        <w:contextualSpacing/>
        <w:rPr>
          <w:rFonts w:ascii="Phetsarath OT" w:eastAsia="Calibri" w:hAnsi="Phetsarath OT" w:cs="DokChampa"/>
          <w:sz w:val="24"/>
          <w:szCs w:val="24"/>
          <w:lang w:bidi="lo-LA"/>
        </w:rPr>
      </w:pPr>
    </w:p>
    <w:p w:rsidR="008D5B34" w:rsidRPr="008D5B34" w:rsidRDefault="008D5B34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6.2     </w:t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 ນັກສຶກສາ</w:t>
      </w:r>
    </w:p>
    <w:p w:rsidR="008D5B34" w:rsidRPr="008D5B34" w:rsidRDefault="008D5B34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ປະລີນຍາຕີ</w:t>
      </w:r>
      <w:r w:rsidRPr="008D5B3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ປະລິນຍາໂທ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ປະລິນຍາເອກ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5B3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ຫຼັກສູດ ......................................</w:t>
      </w:r>
    </w:p>
    <w:p w:rsidR="008D5B34" w:rsidRPr="008D5B34" w:rsidRDefault="008D5B34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ສາຂາວິຊາ .......................................................... ຄະນະ ............................................</w:t>
      </w:r>
    </w:p>
    <w:p w:rsidR="008D5B34" w:rsidRPr="008D5B34" w:rsidRDefault="008D5B34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ສະຖາບັນ ................................................................................................................</w:t>
      </w:r>
    </w:p>
    <w:p w:rsidR="00860D2B" w:rsidRDefault="00860D2B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860D2B" w:rsidRDefault="00860D2B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8D5B34" w:rsidRDefault="00860D2B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ກະລຸນາລະບຸຊື່ອາຈານທີ່ປຶກສາ</w:t>
      </w:r>
      <w:r w:rsidR="008D5B34"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ວິທະຍານິພົນ</w:t>
      </w:r>
    </w:p>
    <w:p w:rsidR="00860D2B" w:rsidRPr="008D5B34" w:rsidRDefault="00860D2B" w:rsidP="008D5B34">
      <w:pPr>
        <w:spacing w:after="0" w:line="259" w:lineRule="auto"/>
        <w:ind w:left="709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8D5B34" w:rsidRPr="008D5B34" w:rsidRDefault="008D5B34" w:rsidP="008D5B34">
      <w:pPr>
        <w:numPr>
          <w:ilvl w:val="0"/>
          <w:numId w:val="2"/>
        </w:numPr>
        <w:spacing w:after="0" w:line="259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ຊື່ແລະນາມສະກຸນ (ພາສາລາວ) 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ind w:left="2160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(ພາສາອັງກິດ) 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ind w:left="2160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ບ່ອນເຮັດວຽກ ............................................................................. .....................................................................................................</w:t>
      </w:r>
    </w:p>
    <w:p w:rsidR="008D5B34" w:rsidRPr="008D5B34" w:rsidRDefault="008D5B34" w:rsidP="008D5B34">
      <w:pPr>
        <w:numPr>
          <w:ilvl w:val="0"/>
          <w:numId w:val="2"/>
        </w:numPr>
        <w:spacing w:after="0" w:line="259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ຊື່ແລະນາມສະກຸນ (ພາສາລາວ) 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ind w:left="2160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1307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(ພາສາອັງກິດ) 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ind w:left="2160"/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ບ່ອນເຮັດວຽກ .................................................................................. .....................................................................................................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ປະເພດບົດຄວາມ</w:t>
      </w:r>
    </w:p>
    <w:p w:rsidR="008D5B34" w:rsidRPr="008D5B34" w:rsidRDefault="008D5B34" w:rsidP="008D5B34">
      <w:pPr>
        <w:spacing w:after="0" w:line="259" w:lineRule="auto"/>
        <w:ind w:left="284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Calibri" w:hAnsi="Phetsarath OT" w:cs="Phetsarath OT" w:hint="cs"/>
          <w:sz w:val="24"/>
          <w:szCs w:val="24"/>
          <w:cs/>
        </w:rPr>
        <w:t xml:space="preserve"> 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ບົດຄວາມວິໄຈ </w:t>
      </w:r>
      <w:r w:rsidRPr="008D5B34">
        <w:rPr>
          <w:rFonts w:ascii="Times New Roman" w:eastAsia="Calibri" w:hAnsi="Times New Roman" w:cs="Times New Roman"/>
          <w:sz w:val="24"/>
          <w:szCs w:val="24"/>
          <w:cs/>
          <w:lang w:bidi="lo-LA"/>
        </w:rPr>
        <w:t>(</w:t>
      </w:r>
      <w:r w:rsidRPr="008D5B34">
        <w:rPr>
          <w:rFonts w:ascii="Times New Roman" w:eastAsia="Calibri" w:hAnsi="Times New Roman" w:cs="Times New Roman"/>
          <w:sz w:val="24"/>
          <w:szCs w:val="24"/>
          <w:lang w:bidi="lo-LA"/>
        </w:rPr>
        <w:t>Research Article</w:t>
      </w:r>
      <w:r w:rsidRPr="008D5B34">
        <w:rPr>
          <w:rFonts w:ascii="Times New Roman" w:eastAsia="Calibri" w:hAnsi="Times New Roman" w:cs="Times New Roman"/>
          <w:sz w:val="24"/>
          <w:szCs w:val="24"/>
          <w:cs/>
          <w:lang w:bidi="lo-LA"/>
        </w:rPr>
        <w:t>)</w:t>
      </w:r>
      <w:r w:rsidRPr="008D5B34">
        <w:rPr>
          <w:rFonts w:ascii="Times New Roman" w:eastAsia="Calibri" w:hAnsi="Times New Roman" w:cs="Times New Roman"/>
          <w:sz w:val="24"/>
          <w:szCs w:val="24"/>
          <w:cs/>
          <w:lang w:bidi="lo-LA"/>
        </w:rPr>
        <w:tab/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ບົດຄວາມວິຊາການ </w:t>
      </w:r>
      <w:r w:rsidRPr="008D5B34">
        <w:rPr>
          <w:rFonts w:ascii="Times New Roman" w:eastAsia="Calibri" w:hAnsi="Times New Roman" w:cs="Times New Roman"/>
          <w:sz w:val="24"/>
          <w:szCs w:val="24"/>
          <w:cs/>
          <w:lang w:bidi="lo-LA"/>
        </w:rPr>
        <w:t>(</w:t>
      </w:r>
      <w:r w:rsidRPr="008D5B34">
        <w:rPr>
          <w:rFonts w:ascii="Times New Roman" w:eastAsia="Calibri" w:hAnsi="Times New Roman" w:cs="Times New Roman"/>
          <w:sz w:val="24"/>
          <w:szCs w:val="24"/>
          <w:lang w:bidi="lo-LA"/>
        </w:rPr>
        <w:t>Academic Article</w:t>
      </w:r>
      <w:r w:rsidRPr="008D5B34">
        <w:rPr>
          <w:rFonts w:ascii="Times New Roman" w:eastAsia="Calibri" w:hAnsi="Times New Roman" w:cs="Times New Roman"/>
          <w:sz w:val="24"/>
          <w:szCs w:val="24"/>
          <w:cs/>
          <w:lang w:bidi="lo-LA"/>
        </w:rPr>
        <w:t>)</w:t>
      </w:r>
    </w:p>
    <w:p w:rsidR="008D5B34" w:rsidRPr="008D5B34" w:rsidRDefault="008D5B34" w:rsidP="008D5B34">
      <w:pPr>
        <w:spacing w:after="0" w:line="259" w:lineRule="auto"/>
        <w:ind w:left="284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Cambria Math" w:eastAsia="Phetsarath O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ພາສາສາດ</w:t>
      </w:r>
      <w:r w:rsidRPr="008D5B3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Cambria Math" w:eastAsia="Yu Gothic UI Semilight" w:hAnsi="Cambria Math" w:cs="DokChampa" w:hint="cs"/>
          <w:sz w:val="24"/>
          <w:szCs w:val="24"/>
          <w:cs/>
          <w:lang w:bidi="lo-LA"/>
        </w:rPr>
        <w:t xml:space="preserve">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ຄະນິດສາດ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ວິທະຍາສາດ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ສັງຄົມສາດ</w:t>
      </w:r>
    </w:p>
    <w:p w:rsidR="008D5B34" w:rsidRPr="008D5B34" w:rsidRDefault="008D5B34" w:rsidP="008D5B34">
      <w:pPr>
        <w:spacing w:after="0" w:line="259" w:lineRule="auto"/>
        <w:ind w:left="284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ອື່ນໆ ກະລຸນາລະບຸ ...................................................................................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rPr>
          <w:rFonts w:ascii="Phetsarath OT" w:eastAsia="Phetsarath OT" w:hAnsi="Phetsarath OT" w:cs="Phetsarath OT"/>
          <w:sz w:val="14"/>
          <w:szCs w:val="14"/>
          <w:cs/>
        </w:rPr>
      </w:pP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ກໍລະນີບໍ່ສາມາດຕິດຕໍ່ຂ້າພະເຈົ້າໄດ້ ກອງບັນນາທິການສາມາດຕິດຕໍ່ບຸກຄົນດັ່ງຕໍ່ໄປນີ້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ຊື່ແລະນາມສະກຸນ ..............................................................................................................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ໂທລະສັບມືຖື ................................................... ໂທລະສານ ................................................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ອີເມລ ...........................................................................................................................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ມີຄວາມສຳພັນກັນໃນດ້ານ ..................................................................................................</w:t>
      </w:r>
    </w:p>
    <w:p w:rsidR="008D5B34" w:rsidRPr="008D5B34" w:rsidRDefault="00130746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ສິ່ງຕິດຂັດມາພ້ອມບົດຄວາມ</w:t>
      </w:r>
    </w:p>
    <w:p w:rsidR="008D5B34" w:rsidRPr="008D5B34" w:rsidRDefault="008D5B34" w:rsidP="008D5B34">
      <w:pPr>
        <w:spacing w:after="0" w:line="259" w:lineRule="auto"/>
        <w:ind w:left="284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ໄຟລບົດຄວາມວິໄຈ</w:t>
      </w:r>
    </w:p>
    <w:p w:rsidR="008D5B34" w:rsidRPr="008D5B34" w:rsidRDefault="008D5B34" w:rsidP="008D5B34">
      <w:pPr>
        <w:spacing w:after="0" w:line="259" w:lineRule="auto"/>
        <w:ind w:left="284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ໄຟລບົດຄວາມວິຊາການ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ອົງປະກອບຂອງບົດຄວາມ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ຂ້າພະເຈົ້າໄດ້ຈັດທຳບົດຄວາມຕາມຄຳແນະນຳການກຽມຕົ້ນສະບັບຂອງວາລະສານວິຊາການ ວິທະຍາໄລຄູສະຫວັນນະເຂດ ຄົບຖ້ວນສົມບູນ ດັ່ງນີ້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5B34" w:rsidRPr="008D5B34" w:rsidTr="005B1EF9">
        <w:tc>
          <w:tcPr>
            <w:tcW w:w="4531" w:type="dxa"/>
          </w:tcPr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ບົດຄວາມວິຊາການ</w:t>
            </w:r>
          </w:p>
        </w:tc>
        <w:tc>
          <w:tcPr>
            <w:tcW w:w="4531" w:type="dxa"/>
          </w:tcPr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ບົດຄວາມວິໄຈ</w:t>
            </w:r>
          </w:p>
        </w:tc>
      </w:tr>
      <w:tr w:rsidR="008D5B34" w:rsidRPr="008D5B34" w:rsidTr="005B1EF9">
        <w:tc>
          <w:tcPr>
            <w:tcW w:w="4531" w:type="dxa"/>
          </w:tcPr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ຊື່ເລື່ອງພາສາລາວ ແລະ ອັງກິດ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ຊື່ຜູ້ຂຽນພາສາລາວ ແລະ ອັງກິດ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ບົດຄັດຫຍໍ້ພາສາລາວ ແລະ ພາສາອັງກິດ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="007C6A12">
              <w:rPr>
                <w:rFonts w:eastAsia="Calibri" w:hint="cs"/>
                <w:cs/>
                <w:lang w:bidi="lo-LA"/>
              </w:rPr>
              <w:t xml:space="preserve"> ຄໍາສໍາ</w:t>
            </w:r>
            <w:r w:rsidRPr="008D5B34">
              <w:rPr>
                <w:rFonts w:eastAsia="Calibri" w:hint="cs"/>
                <w:cs/>
                <w:lang w:bidi="lo-LA"/>
              </w:rPr>
              <w:t>ຄັນ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="007C6A12">
              <w:rPr>
                <w:rFonts w:eastAsia="Calibri" w:hint="cs"/>
                <w:cs/>
                <w:lang w:bidi="lo-LA"/>
              </w:rPr>
              <w:t xml:space="preserve"> ບົດນໍາ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ເນື້ອໃນ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ບົດສະຫຼຸບ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ປະຫວັດຜູ້ວິໄຈ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ເອ</w:t>
            </w:r>
            <w:r w:rsidR="007C6A12">
              <w:rPr>
                <w:rFonts w:eastAsia="Calibri" w:hint="cs"/>
                <w:cs/>
                <w:lang w:bidi="lo-LA"/>
              </w:rPr>
              <w:t>ກ</w:t>
            </w:r>
            <w:r w:rsidRPr="008D5B34">
              <w:rPr>
                <w:rFonts w:eastAsia="Calibri" w:hint="cs"/>
                <w:cs/>
                <w:lang w:bidi="lo-LA"/>
              </w:rPr>
              <w:t>ກະສານອ້າງອີງ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lastRenderedPageBreak/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="007C6A12">
              <w:rPr>
                <w:rFonts w:eastAsia="Calibri" w:hint="cs"/>
                <w:cs/>
                <w:lang w:bidi="lo-LA"/>
              </w:rPr>
              <w:t xml:space="preserve"> ປະຫວັດຜູ້ຂຽນບົດຄວາມວິຊາການ</w:t>
            </w:r>
          </w:p>
        </w:tc>
        <w:tc>
          <w:tcPr>
            <w:tcW w:w="4531" w:type="dxa"/>
          </w:tcPr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lastRenderedPageBreak/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ຊື່ເລື່ອງພາສາລາວ ແລະ ພາສາອັງກິດ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ຊື່ຜູ້ຂຽນພາສາລາວ ແລະ ພາສາອັງກິດ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ບົດຄັດຫຍໍ້ພາສາລາວ ແລະ ພາສາອັງກິດ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="00130746">
              <w:rPr>
                <w:rFonts w:eastAsia="Calibri" w:hint="cs"/>
                <w:cs/>
                <w:lang w:bidi="lo-LA"/>
              </w:rPr>
              <w:t xml:space="preserve"> ຄໍາສໍາ</w:t>
            </w:r>
            <w:r w:rsidRPr="008D5B34">
              <w:rPr>
                <w:rFonts w:eastAsia="Calibri" w:hint="cs"/>
                <w:cs/>
                <w:lang w:bidi="lo-LA"/>
              </w:rPr>
              <w:t>ຄັນ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="00130746">
              <w:rPr>
                <w:rFonts w:eastAsia="Calibri" w:hint="cs"/>
                <w:cs/>
                <w:lang w:bidi="lo-LA"/>
              </w:rPr>
              <w:t xml:space="preserve"> ບົດນໍາ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ວັດຖຸປະສົງການວິໄຈ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="007C6A12">
              <w:rPr>
                <w:rFonts w:eastAsia="Calibri" w:hint="cs"/>
                <w:cs/>
                <w:lang w:bidi="lo-LA"/>
              </w:rPr>
              <w:t xml:space="preserve"> ວິທີດໍາ</w:t>
            </w:r>
            <w:r w:rsidRPr="008D5B34">
              <w:rPr>
                <w:rFonts w:eastAsia="Calibri" w:hint="cs"/>
                <w:cs/>
                <w:lang w:bidi="lo-LA"/>
              </w:rPr>
              <w:t>ເນີນການວິໄຈ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ຜົນການວິໄຈ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ອະພິປາຍຜົນການວິໄຈ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lastRenderedPageBreak/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ສະຫຼຸບຜົນການວິໄຈ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="007C6A12">
              <w:rPr>
                <w:rFonts w:eastAsia="Calibri" w:hint="cs"/>
                <w:cs/>
                <w:lang w:bidi="lo-LA"/>
              </w:rPr>
              <w:t xml:space="preserve"> ຂໍ້ສະເໜີແນະນໍາ</w:t>
            </w:r>
          </w:p>
          <w:p w:rsidR="008D5B34" w:rsidRPr="008D5B34" w:rsidRDefault="008D5B34" w:rsidP="008D5B34">
            <w:pPr>
              <w:rPr>
                <w:rFonts w:eastAsia="Calibri"/>
                <w:lang w:bidi="lo-LA"/>
              </w:rPr>
            </w:pPr>
            <w:r w:rsidRPr="008D5B34">
              <w:rPr>
                <w:rFonts w:eastAsia="Calibri" w:hint="cs"/>
                <w:cs/>
                <w:lang w:bidi="lo-LA"/>
              </w:rPr>
              <w:t xml:space="preserve">     </w:t>
            </w:r>
            <w:r w:rsidRPr="008D5B34">
              <w:rPr>
                <w:rFonts w:ascii="Cambria Math" w:eastAsia="Yu Gothic UI Semilight" w:hAnsi="Cambria Math" w:cs="Cambria Math" w:hint="cs"/>
                <w:cs/>
                <w:lang w:bidi="lo-LA"/>
              </w:rPr>
              <w:t>⃞</w:t>
            </w:r>
            <w:r w:rsidRPr="008D5B34">
              <w:rPr>
                <w:rFonts w:eastAsia="Calibri" w:hint="cs"/>
                <w:cs/>
                <w:lang w:bidi="lo-LA"/>
              </w:rPr>
              <w:t xml:space="preserve"> ເອ</w:t>
            </w:r>
            <w:r w:rsidR="007C6A12">
              <w:rPr>
                <w:rFonts w:eastAsia="Calibri" w:hint="cs"/>
                <w:cs/>
                <w:lang w:bidi="lo-LA"/>
              </w:rPr>
              <w:t>ກ</w:t>
            </w:r>
            <w:r w:rsidRPr="008D5B34">
              <w:rPr>
                <w:rFonts w:eastAsia="Calibri" w:hint="cs"/>
                <w:cs/>
                <w:lang w:bidi="lo-LA"/>
              </w:rPr>
              <w:t>ກະສານອ້າງອີງ</w:t>
            </w:r>
          </w:p>
        </w:tc>
      </w:tr>
    </w:tbl>
    <w:p w:rsidR="008D5B34" w:rsidRPr="008D5B34" w:rsidRDefault="008D5B34" w:rsidP="008D5B34">
      <w:pPr>
        <w:numPr>
          <w:ilvl w:val="0"/>
          <w:numId w:val="1"/>
        </w:numPr>
        <w:tabs>
          <w:tab w:val="left" w:pos="993"/>
        </w:tabs>
        <w:spacing w:after="0" w:line="259" w:lineRule="auto"/>
        <w:ind w:firstLine="567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ຜູ້ຊ່ຽວຊານດ້ານພາສາອັງກິດໄດ້ກວດສອບຄວາມຖືກຕ້ອງໃນພາກສ່ວນຂອງບົດຄັດຫຍໍ້</w:t>
      </w:r>
      <w:r w:rsidRPr="008D5B34">
        <w:rPr>
          <w:rFonts w:ascii="Times New Roman" w:eastAsia="Phetsarath OT" w:hAnsi="Times New Roman" w:cs="Times New Roman"/>
          <w:b/>
          <w:bCs/>
          <w:sz w:val="24"/>
          <w:szCs w:val="24"/>
          <w:cs/>
          <w:lang w:bidi="lo-LA"/>
        </w:rPr>
        <w:t xml:space="preserve"> </w:t>
      </w:r>
      <w:r w:rsidRPr="008D5B34"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  <w:t xml:space="preserve">Abstract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ຂໍ້ມູນຂອງຜູ້ຂຽນທີ່ແປເປັນພາສາອັງກິດ ຫຼື ບົດຄວາມພາສາອັງກິດແລ້ວ ຂໍຮັບຮອງວ່າບົດຄວາມສະບັບນີ້ມີການໃຊ້ພາສາອັງກິດທີ່ຖືກຕ້ອງຕາມຫຼັກພາສາ ແລະ ຫູັກໄວຍາກອນທຸກປະການ ເຫັນດີໃຫ້ຕີພິມເຜີຍແຜ່ຕໍ່ສາທາລະນະໄດ້.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ຜູ້ຊ່ຽວຊານທາງດ້ານພາສາອັງກິດ ຊື່</w:t>
      </w:r>
      <w:r w:rsidR="007C6A1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ແລະ</w:t>
      </w:r>
      <w:r w:rsidR="007C6A1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ນາມສະກຸນ .........................................................................</w:t>
      </w:r>
      <w:r w:rsidR="007C6A12">
        <w:rPr>
          <w:rFonts w:ascii="Phetsarath OT" w:eastAsia="Calibri" w:hAnsi="Phetsarath OT" w:cs="Phetsarath OT"/>
          <w:sz w:val="24"/>
          <w:szCs w:val="24"/>
          <w:lang w:bidi="lo-LA"/>
        </w:rPr>
        <w:t>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ລາຍເຊັນ ............................................................................................................................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ຕຳແໜ່ງ ............................................................................................................................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ວັນທີເດືອນປີ ......................................................................................................................</w:t>
      </w:r>
    </w:p>
    <w:p w:rsidR="008D5B34" w:rsidRPr="008D5B34" w:rsidRDefault="008D5B34" w:rsidP="008D5B34">
      <w:pPr>
        <w:numPr>
          <w:ilvl w:val="0"/>
          <w:numId w:val="1"/>
        </w:numPr>
        <w:tabs>
          <w:tab w:val="left" w:pos="993"/>
        </w:tabs>
        <w:spacing w:after="0" w:line="259" w:lineRule="auto"/>
        <w:ind w:firstLine="567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ອາຈານທີ່ປຶກສາໄດ້ກວດສອບບົດຄວາມນີ້ແລ້ວ ຂໍຮັບຮອງວ່າບົດວິໄຈນີ້ມີຄວາມສົມບູນ ແລະ ຖືກຕ້ອງຕາມຫຼັກວິຊາການ ເຫັນດີໃຫ້ຕີພິມເຜີຍແຜ່ຕໍ່ສາທາລະນະໄດ້.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*ໃນກໍລະນີທີ່ເປັນນັກສຶກສາ.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ຊື່ແລະນາມສະກຸນອາຈານທີ່ປຶກສາ ..............................................................................................</w:t>
      </w:r>
      <w:r w:rsidR="007C6A12">
        <w:rPr>
          <w:rFonts w:ascii="Phetsarath OT" w:eastAsia="Calibri" w:hAnsi="Phetsarath OT" w:cs="Phetsarath OT"/>
          <w:sz w:val="24"/>
          <w:szCs w:val="24"/>
          <w:lang w:bidi="lo-LA"/>
        </w:rPr>
        <w:t>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ລາຍເຊັນ ............................................................................................................................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ຕຳແໜ່ງ ............................................................................................................................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ວັນທີເດືອນປີ ......................................................................................................................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ind w:firstLine="360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ຕົົ້ນສະບັບທີ່ສົ່ງພິຈາລະນາເພື່ອຕີພິມເຜີຍແຜ່ໃນວາລະສານນີ້ ຍັງບໍ່ເຄີຍຕີພິມເຜີຍແຜ່ມາກ່ອນ ແລະ ບໍ່ຢູ່ໃນລະຫວ່າງການພິຈາລະນາຂອງວາລະສານອື່ນ ແລະ ຍິນດີໃຫ້ເຫັນແກ້ໄຂຕາມທີ່ກອງບັນນາທິການສະເໜີແນະນຳໃຫ້.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ຊື່ແລະນາມສະກຸນຜູ້ສົ່ງບົດຄວາມ 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ລາຍເຊັນ ............................................................................................................................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ຕຳແໜ່ງ ............................................................................................................................</w:t>
      </w:r>
    </w:p>
    <w:p w:rsidR="008D5B34" w:rsidRPr="008D5B34" w:rsidRDefault="008D5B34" w:rsidP="008D5B34">
      <w:pPr>
        <w:tabs>
          <w:tab w:val="left" w:pos="993"/>
        </w:tabs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ວັນທີເດືອນປີ ......................................................................................................................</w:t>
      </w:r>
    </w:p>
    <w:p w:rsidR="008D5B34" w:rsidRPr="008D5B34" w:rsidRDefault="008D5B34" w:rsidP="008D5B34">
      <w:pPr>
        <w:numPr>
          <w:ilvl w:val="0"/>
          <w:numId w:val="1"/>
        </w:numPr>
        <w:spacing w:after="0" w:line="259" w:lineRule="auto"/>
        <w:contextualSpacing/>
        <w:rPr>
          <w:rFonts w:ascii="Phetsarath OT" w:eastAsia="Calibri" w:hAnsi="Phetsarath OT" w:cs="Angsana New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ຜົນການພິຈາລະນາບົດຄວາມຈາກບັນນາທິການ</w:t>
      </w:r>
    </w:p>
    <w:p w:rsidR="008D5B34" w:rsidRPr="008D5B34" w:rsidRDefault="008D5B34" w:rsidP="008D5B34">
      <w:pPr>
        <w:spacing w:after="0" w:line="259" w:lineRule="auto"/>
        <w:ind w:left="360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</w:t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="007C6A1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ເຫັນດີດໍາ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ເນີນການສົ່ງຜົນການປະເມີນເພື່ອພິຈາລະນາຕີພິມໄດ້</w:t>
      </w:r>
    </w:p>
    <w:p w:rsidR="008D5B34" w:rsidRPr="008D5B34" w:rsidRDefault="008D5B34" w:rsidP="008D5B34">
      <w:pPr>
        <w:spacing w:after="0" w:line="259" w:lineRule="auto"/>
        <w:ind w:left="360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</w:t>
      </w:r>
      <w:r w:rsidRPr="008D5B34">
        <w:rPr>
          <w:rFonts w:ascii="Cambria Math" w:eastAsia="Yu Gothic UI Semilight" w:hAnsi="Cambria Math" w:cs="Cambria Math" w:hint="cs"/>
          <w:sz w:val="24"/>
          <w:szCs w:val="24"/>
          <w:cs/>
          <w:lang w:bidi="lo-LA"/>
        </w:rPr>
        <w:t>⃞</w:t>
      </w: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ບໍ່ຮັບພິຈາລະນາບົດຄວາມເພື່ອຕີພິມ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/>
          <w:sz w:val="24"/>
          <w:szCs w:val="24"/>
          <w:lang w:bidi="lo-L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B34" w:rsidRPr="008D5B34" w:rsidRDefault="008D5B34" w:rsidP="008D5B34">
      <w:pPr>
        <w:spacing w:after="0" w:line="259" w:lineRule="auto"/>
        <w:jc w:val="right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ປອ ກະຕິກາ ຣາຊະບຸຕຣ໌</w:t>
      </w:r>
    </w:p>
    <w:p w:rsidR="008D5B34" w:rsidRPr="008D5B34" w:rsidRDefault="003555FC" w:rsidP="008D5B34">
      <w:pPr>
        <w:spacing w:after="0" w:line="259" w:lineRule="auto"/>
        <w:jc w:val="right"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ບັນນາທິການວາລະສານ</w:t>
      </w:r>
      <w:r w:rsidR="008D5B34"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ວິໄຈ ວິທະຍາໄລຄູສະຫວັນນະເຂດ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ໝາຍເຫດ</w:t>
      </w:r>
    </w:p>
    <w:p w:rsidR="008D5B34" w:rsidRPr="0088658D" w:rsidRDefault="008D5B34" w:rsidP="0088658D">
      <w:pPr>
        <w:ind w:left="709" w:firstLine="753"/>
        <w:jc w:val="thaiDistribute"/>
        <w:rPr>
          <w:rFonts w:ascii="Phetsarath OT" w:eastAsia="Times New Roman" w:hAnsi="Phetsarath OT" w:cs="Phetsarath OT"/>
          <w:sz w:val="24"/>
          <w:szCs w:val="24"/>
          <w:lang w:val="vi-VN" w:eastAsia="zh-CN"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ຂໍໃຫ້ທ່ານເຕີ່ມຂໍ້ມູນໃຫ້ຄົບຖ້ວນໃນແບບຟອມຂໍຕີພິມບົດຄວາມດ້ວຍລາຍມືທີ່ຈະແຈ້ງ ແລະ ຊັດເຈນ ໂດຍສະແກນໄຟເປັນ </w:t>
      </w:r>
      <w:r w:rsidRPr="008D5B3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PDF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ພ້ອມສົ່ງບົດຄວາມຕົ້ນສະບັບ (ໄຟ </w:t>
      </w:r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>Word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) ຂອງທ່ານມາທີ່ </w:t>
      </w:r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>Facebook:</w:t>
      </w:r>
      <w:r w:rsidRPr="008D5B3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ກຸ່ມວິໄຈ ວຄສ</w:t>
      </w:r>
      <w:r w:rsidRPr="008D5B34">
        <w:rPr>
          <w:rFonts w:ascii="Times New Roman" w:eastAsia="Phetsarath OT" w:hAnsi="Times New Roman" w:cs="Times New Roman"/>
          <w:sz w:val="24"/>
          <w:szCs w:val="24"/>
          <w:cs/>
          <w:lang w:bidi="lo-LA"/>
        </w:rPr>
        <w:t xml:space="preserve"> 2019-2020, </w:t>
      </w:r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 xml:space="preserve">Facebook: </w:t>
      </w:r>
      <w:proofErr w:type="spellStart"/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>Katika</w:t>
      </w:r>
      <w:proofErr w:type="spellEnd"/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 xml:space="preserve"> </w:t>
      </w:r>
      <w:proofErr w:type="spellStart"/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>Rajboutra</w:t>
      </w:r>
      <w:proofErr w:type="spellEnd"/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 xml:space="preserve">, Email address: </w:t>
      </w:r>
      <w:hyperlink r:id="rId8" w:history="1">
        <w:r w:rsidRPr="008D5B34">
          <w:rPr>
            <w:rFonts w:ascii="Times New Roman" w:eastAsia="Phetsarath OT" w:hAnsi="Times New Roman" w:cs="Times New Roman"/>
            <w:color w:val="0563C1"/>
            <w:sz w:val="24"/>
            <w:szCs w:val="24"/>
            <w:u w:val="single"/>
            <w:lang w:bidi="lo-LA"/>
          </w:rPr>
          <w:t>Katikaraj531@gmail.com</w:t>
        </w:r>
      </w:hyperlink>
      <w:r w:rsidRPr="008D5B34">
        <w:rPr>
          <w:rFonts w:ascii="Times New Roman" w:eastAsia="Phetsarath OT" w:hAnsi="Times New Roman" w:cs="Times New Roman"/>
          <w:sz w:val="24"/>
          <w:szCs w:val="24"/>
          <w:lang w:bidi="lo-LA"/>
        </w:rPr>
        <w:t>, Mobile phone: 020 58000099, Off Tel: 856 041 212 180</w:t>
      </w:r>
      <w:r w:rsidRPr="008D5B34">
        <w:rPr>
          <w:rFonts w:ascii="Times New Roman" w:eastAsia="Phetsarath OT" w:hAnsi="Times New Roman" w:cs="Times New Roman"/>
          <w:sz w:val="24"/>
          <w:szCs w:val="24"/>
          <w:cs/>
          <w:lang w:bidi="lo-LA"/>
        </w:rPr>
        <w:t>.</w:t>
      </w:r>
      <w:r w:rsidRPr="008D5B34">
        <w:rPr>
          <w:rFonts w:ascii="Times New Roman" w:eastAsia="Phetsarath OT" w:hAnsi="Times New Roman" w:cs="DokChampa" w:hint="cs"/>
          <w:sz w:val="24"/>
          <w:szCs w:val="24"/>
          <w:cs/>
          <w:lang w:bidi="lo-LA"/>
        </w:rPr>
        <w:t xml:space="preserve">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(ຕິດຕໍ່່ຂໍລົງຕີພິມບົດຄວາມ)</w:t>
      </w:r>
      <w:r w:rsidR="0088658D">
        <w:rPr>
          <w:rFonts w:ascii="Phetsarath OT" w:eastAsia="Times New Roman" w:hAnsi="Phetsarath OT" w:cs="Phetsarath OT" w:hint="cs"/>
          <w:sz w:val="24"/>
          <w:szCs w:val="24"/>
          <w:cs/>
          <w:lang w:val="vi-VN" w:eastAsia="zh-CN" w:bidi="lo-LA"/>
        </w:rPr>
        <w:t xml:space="preserve"> . </w:t>
      </w:r>
      <w:r w:rsidR="0088658D" w:rsidRPr="0088658D">
        <w:rPr>
          <w:rFonts w:ascii="Phetsarath OT" w:eastAsia="Times New Roman" w:hAnsi="Phetsarath OT" w:cs="Phetsarath OT" w:hint="cs"/>
          <w:sz w:val="24"/>
          <w:szCs w:val="24"/>
          <w:cs/>
          <w:lang w:val="vi-VN" w:eastAsia="zh-CN" w:bidi="lo-LA"/>
        </w:rPr>
        <w:t xml:space="preserve">ທ່ານ ສາມາດ ສົ່ງບົດຄວາມ ແລະ ສະເໜີເຈດຈໍານົງໃນການຕີພິມ ລົງວາລະສານໄດ້ທີ່: </w:t>
      </w:r>
      <w:r w:rsidR="0088658D" w:rsidRPr="0088658D">
        <w:rPr>
          <w:rFonts w:ascii="Phetsarath OT" w:eastAsia="Times New Roman" w:hAnsi="Phetsarath OT" w:cs="Phetsarath OT"/>
          <w:sz w:val="24"/>
          <w:szCs w:val="24"/>
          <w:lang w:val="vi-VN" w:eastAsia="zh-CN" w:bidi="lo-LA"/>
        </w:rPr>
        <w:t xml:space="preserve">Email . </w:t>
      </w:r>
      <w:hyperlink r:id="rId9" w:history="1">
        <w:r w:rsidR="0088658D" w:rsidRPr="0088658D">
          <w:rPr>
            <w:rFonts w:ascii="Phetsarath OT" w:eastAsia="Times New Roman" w:hAnsi="Phetsarath OT" w:cs="Phetsarath OT"/>
            <w:color w:val="0000FF" w:themeColor="hyperlink"/>
            <w:sz w:val="24"/>
            <w:szCs w:val="24"/>
            <w:u w:val="single"/>
            <w:lang w:val="vi-VN" w:eastAsia="zh-CN" w:bidi="lo-LA"/>
          </w:rPr>
          <w:t>phouphetnin@gmail.com</w:t>
        </w:r>
      </w:hyperlink>
      <w:r w:rsidR="0088658D" w:rsidRPr="0088658D">
        <w:rPr>
          <w:rFonts w:ascii="Phetsarath OT" w:eastAsia="Times New Roman" w:hAnsi="Phetsarath OT" w:cs="Phetsarath OT"/>
          <w:sz w:val="24"/>
          <w:szCs w:val="24"/>
          <w:lang w:val="vi-VN" w:eastAsia="zh-CN" w:bidi="lo-LA"/>
        </w:rPr>
        <w:t xml:space="preserve"> </w:t>
      </w:r>
      <w:r w:rsidR="0088658D" w:rsidRPr="0088658D">
        <w:rPr>
          <w:rFonts w:ascii="Phetsarath OT" w:eastAsia="Times New Roman" w:hAnsi="Phetsarath OT" w:cs="Phetsarath OT" w:hint="cs"/>
          <w:sz w:val="24"/>
          <w:szCs w:val="24"/>
          <w:cs/>
          <w:lang w:val="vi-VN" w:eastAsia="zh-CN" w:bidi="lo-LA"/>
        </w:rPr>
        <w:t>ຫຼື ຕິດຕໍ່</w:t>
      </w:r>
      <w:r w:rsidR="0088658D" w:rsidRPr="0088658D">
        <w:rPr>
          <w:rFonts w:ascii="Phetsarath OT" w:eastAsia="Times New Roman" w:hAnsi="Phetsarath OT" w:cs="Phetsarath OT" w:hint="cs"/>
          <w:sz w:val="24"/>
          <w:szCs w:val="24"/>
          <w:cs/>
          <w:lang w:val="vi-VN" w:eastAsia="zh-CN"/>
        </w:rPr>
        <w:t xml:space="preserve"> </w:t>
      </w:r>
      <w:r w:rsidR="0088658D" w:rsidRPr="0088658D">
        <w:rPr>
          <w:rFonts w:ascii="Phetsarath OT" w:eastAsia="Times New Roman" w:hAnsi="Phetsarath OT" w:cs="Phetsarath OT"/>
          <w:sz w:val="24"/>
          <w:szCs w:val="24"/>
          <w:cs/>
          <w:lang w:eastAsia="zh-CN" w:bidi="lo-LA"/>
        </w:rPr>
        <w:t>ໜ່ວຍງານວິໄຈ ພາກປະຕິບັດ , ຫ້ອງການພັດທະນາຄູ , ວິທະຍາໄລຄູສະຫວັນນະເຂດ</w:t>
      </w:r>
      <w:r w:rsidR="0088658D" w:rsidRPr="0088658D">
        <w:rPr>
          <w:rFonts w:ascii="Phetsarath OT" w:eastAsia="Times New Roman" w:hAnsi="Phetsarath OT" w:cs="Phetsarath OT" w:hint="cs"/>
          <w:sz w:val="24"/>
          <w:szCs w:val="24"/>
          <w:cs/>
          <w:lang w:eastAsia="zh-CN" w:bidi="lo-LA"/>
        </w:rPr>
        <w:t>.</w:t>
      </w:r>
      <w:r w:rsidR="0088658D" w:rsidRPr="0088658D">
        <w:rPr>
          <w:rFonts w:ascii="Phetsarath OT" w:eastAsia="Times New Roman" w:hAnsi="Phetsarath OT" w:cs="Phetsarath OT"/>
          <w:sz w:val="24"/>
          <w:szCs w:val="24"/>
          <w:cs/>
          <w:lang w:eastAsia="zh-CN" w:bidi="lo-LA"/>
        </w:rPr>
        <w:t xml:space="preserve"> </w:t>
      </w:r>
      <w:r w:rsidR="0088658D" w:rsidRPr="0088658D">
        <w:rPr>
          <w:rFonts w:ascii="Phetsarath OT" w:eastAsia="Times New Roman" w:hAnsi="Phetsarath OT" w:cs="Phetsarath OT" w:hint="cs"/>
          <w:sz w:val="24"/>
          <w:szCs w:val="24"/>
          <w:cs/>
          <w:lang w:val="vi-VN" w:eastAsia="zh-CN" w:bidi="lo-LA"/>
        </w:rPr>
        <w:t>ທ່ານ ລັດທະນົງໄຊ ໄຊຊະນະ,</w:t>
      </w:r>
      <w:r w:rsidR="0088658D">
        <w:rPr>
          <w:rFonts w:ascii="Phetsarath OT" w:eastAsia="Times New Roman" w:hAnsi="Phetsarath OT" w:cs="Phetsarath OT"/>
          <w:sz w:val="24"/>
          <w:szCs w:val="24"/>
          <w:lang w:val="vi-VN" w:eastAsia="zh-CN" w:bidi="lo-LA"/>
        </w:rPr>
        <w:t>(</w:t>
      </w:r>
      <w:r w:rsidR="0088658D" w:rsidRPr="0088658D">
        <w:rPr>
          <w:rFonts w:ascii="Phetsarath OT" w:eastAsia="Times New Roman" w:hAnsi="Phetsarath OT" w:cs="Phetsarath OT"/>
          <w:sz w:val="24"/>
          <w:szCs w:val="24"/>
          <w:lang w:val="vi-VN" w:eastAsia="zh-CN" w:bidi="lo-LA"/>
        </w:rPr>
        <w:t xml:space="preserve">020) 55142598 </w:t>
      </w:r>
      <w:r w:rsidR="0088658D" w:rsidRPr="0088658D">
        <w:rPr>
          <w:rFonts w:ascii="Phetsarath OT" w:eastAsia="Times New Roman" w:hAnsi="Phetsarath OT" w:cs="Phetsarath OT" w:hint="cs"/>
          <w:sz w:val="24"/>
          <w:szCs w:val="24"/>
          <w:cs/>
          <w:lang w:val="vi-VN" w:eastAsia="zh-CN" w:bidi="lo-LA"/>
        </w:rPr>
        <w:t xml:space="preserve">ທ່ານ ນາງ ບຸນເລື່ອນ ພົມມະສານ </w:t>
      </w:r>
      <w:r w:rsidR="0088658D" w:rsidRPr="0088658D">
        <w:rPr>
          <w:rFonts w:ascii="Phetsarath OT" w:eastAsia="Times New Roman" w:hAnsi="Phetsarath OT" w:cs="Phetsarath OT"/>
          <w:sz w:val="24"/>
          <w:szCs w:val="24"/>
          <w:lang w:val="vi-VN" w:eastAsia="zh-CN" w:bidi="lo-LA"/>
        </w:rPr>
        <w:t>(</w:t>
      </w:r>
      <w:r w:rsidR="0088658D" w:rsidRPr="0088658D">
        <w:rPr>
          <w:rFonts w:ascii="Phetsarath OT" w:eastAsia="Times New Roman" w:hAnsi="Phetsarath OT" w:cs="Phetsarath OT" w:hint="cs"/>
          <w:sz w:val="24"/>
          <w:szCs w:val="24"/>
          <w:cs/>
          <w:lang w:val="vi-VN" w:eastAsia="zh-CN" w:bidi="lo-LA"/>
        </w:rPr>
        <w:t xml:space="preserve">020 </w:t>
      </w:r>
      <w:r w:rsidR="0088658D" w:rsidRPr="0088658D">
        <w:rPr>
          <w:rFonts w:ascii="Phetsarath OT" w:eastAsia="Times New Roman" w:hAnsi="Phetsarath OT" w:cs="Phetsarath OT"/>
          <w:sz w:val="24"/>
          <w:szCs w:val="24"/>
          <w:lang w:val="vi-VN" w:eastAsia="zh-CN" w:bidi="lo-LA"/>
        </w:rPr>
        <w:t>) 97934113.</w:t>
      </w:r>
    </w:p>
    <w:p w:rsidR="008D5B34" w:rsidRPr="0088658D" w:rsidRDefault="008D5B34" w:rsidP="008D5B34">
      <w:pPr>
        <w:numPr>
          <w:ilvl w:val="0"/>
          <w:numId w:val="3"/>
        </w:numPr>
        <w:tabs>
          <w:tab w:val="left" w:pos="851"/>
        </w:tabs>
        <w:spacing w:after="0" w:line="259" w:lineRule="auto"/>
        <w:ind w:firstLine="567"/>
        <w:contextualSpacing/>
        <w:rPr>
          <w:rFonts w:ascii="Phetsarath OT" w:eastAsia="Phetsarath OT" w:hAnsi="Phetsarath OT" w:cs="Phetsarath OT"/>
          <w:sz w:val="24"/>
          <w:szCs w:val="24"/>
          <w:lang w:val="vi-VN"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ຂໍໃຫ້ກະກຽມຕົ້ນສະບັບບົດຄວາມຕາມຫຼັກການການສະເໜີບົດຄວາມທີ່ລະບຸໄວ້ໃນວາລະສານວິໄຈ ວຄສ ຢ່າງເຄັ່ງຄັດ. ຫາກຕົ້ນສະບັບບົດຄວາມຂອງທ່ານບໍ່ເປັນໄປຕາມເກນ ບົດຄວາມຂອງທ່ານຈະບໍ່ໄດ້ຮັບການພິຈາລະນາໃຫ້ດຳເນີນການໃນຂັ້ນຕໍ່ໄປ.</w:t>
      </w:r>
    </w:p>
    <w:p w:rsidR="008D5B34" w:rsidRPr="00860D2B" w:rsidRDefault="008D5B34" w:rsidP="008D5B34">
      <w:pPr>
        <w:numPr>
          <w:ilvl w:val="0"/>
          <w:numId w:val="3"/>
        </w:numPr>
        <w:tabs>
          <w:tab w:val="left" w:pos="851"/>
        </w:tabs>
        <w:spacing w:after="0" w:line="259" w:lineRule="auto"/>
        <w:ind w:firstLine="567"/>
        <w:contextualSpacing/>
        <w:rPr>
          <w:rFonts w:ascii="Phetsarath OT" w:eastAsia="Phetsarath OT" w:hAnsi="Phetsarath OT" w:cs="Phetsarath OT"/>
          <w:sz w:val="24"/>
          <w:szCs w:val="24"/>
          <w:lang w:val="vi-VN"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ບົດຄວາມຂອງທ່ານໃນພາກສ່ວນຂອງບົດຄັດຫຍໍ້ </w:t>
      </w:r>
      <w:r w:rsidRPr="00860D2B">
        <w:rPr>
          <w:rFonts w:ascii="Phetsarath OT" w:eastAsia="Phetsarath OT" w:hAnsi="Phetsarath OT" w:cs="Phetsarath OT"/>
          <w:sz w:val="24"/>
          <w:szCs w:val="24"/>
          <w:lang w:val="vi-VN" w:bidi="lo-LA"/>
        </w:rPr>
        <w:t xml:space="preserve">Abstract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ຂໍ້ມູນຜູ້ຂຽນທີ່ແປເປັນພາສາອັງກິດຕ້ອງຜ່ານການກວດສອບຄວາມຖືກຕ້ອງຈາກຜູ້ຊ່ຽວຊານດ້ານພາສາອັງກິດ ພ້ອມທັງໃຫ້ຜູ້ຊ່ຽວຊານລົງຊື່ແລະນາມສະກຸນພ້ອມດ້ວຍລາຍເຊັນຮັບຮອງ.</w:t>
      </w:r>
    </w:p>
    <w:p w:rsidR="008D5B34" w:rsidRPr="00860D2B" w:rsidRDefault="008D5B34" w:rsidP="008D5B34">
      <w:pPr>
        <w:numPr>
          <w:ilvl w:val="0"/>
          <w:numId w:val="3"/>
        </w:numPr>
        <w:tabs>
          <w:tab w:val="left" w:pos="851"/>
        </w:tabs>
        <w:spacing w:after="0" w:line="259" w:lineRule="auto"/>
        <w:ind w:firstLine="567"/>
        <w:contextualSpacing/>
        <w:rPr>
          <w:rFonts w:ascii="Phetsarath OT" w:eastAsia="Phetsarath OT" w:hAnsi="Phetsarath OT" w:cs="Phetsarath OT"/>
          <w:sz w:val="24"/>
          <w:szCs w:val="24"/>
          <w:lang w:val="vi-VN"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ໃນກໍລະນີທີ່ເປັນນັກສຶກສາ ບົດຄວາມຂອງທ່ານຕ້ອງຜ່ານການຮັບຮອງຈາກອາຈານທີ່ປຶກສາ ໂດຍອາຈານທີ່ປຶກສາລົງຊື່</w:t>
      </w:r>
      <w:r w:rsidR="0088658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88658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ນາມສະກຸນຮັບຮອງພ້ອມເຊັນຮອງຮັບດ້ວຍ.</w:t>
      </w:r>
    </w:p>
    <w:p w:rsidR="008D5B34" w:rsidRPr="00860D2B" w:rsidRDefault="008D5B34" w:rsidP="0088658D">
      <w:pPr>
        <w:numPr>
          <w:ilvl w:val="0"/>
          <w:numId w:val="3"/>
        </w:numPr>
        <w:tabs>
          <w:tab w:val="left" w:pos="851"/>
        </w:tabs>
        <w:spacing w:after="0" w:line="259" w:lineRule="auto"/>
        <w:ind w:firstLine="567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val="vi-VN"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ຜູ້ຂຽນບົດຄວາມຕ້ອງຊຳລະຄ່າດຳເນີນການກວດສອບປະເມີນຜົນບົດຄວາມ (</w:t>
      </w:r>
      <w:r w:rsidRPr="00860D2B">
        <w:rPr>
          <w:rFonts w:ascii="Phetsarath OT" w:eastAsia="Phetsarath OT" w:hAnsi="Phetsarath OT" w:cs="Phetsarath OT"/>
          <w:sz w:val="24"/>
          <w:szCs w:val="24"/>
          <w:lang w:val="vi-VN" w:bidi="lo-LA"/>
        </w:rPr>
        <w:t>Peer Review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 ຕາມການ</w:t>
      </w:r>
      <w:r w:rsidR="0088658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ກໍາ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ນົດໃນແຕ່ລະປີຂອງຄະນະບັນນາທິການ ວິທະຍາໄລຄູສະຫວັນນະເຂດກຳນົດອອກ ແລະ ຖ້າມີຄວາມຈຳເປັນຕ້ອງສົ່ງບົດຄວາມໃຫ້ຜູ້ຊົງຄຸນວຸດທິທ່ານທີ 3 ກັ່ນກອງ ຜູ້ຂຽນຕ້ອງຊຳລະຄ່າກວດສອບການປະເມີນບົດຄວາມເພີ່ມອີກ. ໃນກໍລະນີບົດຄວາມຂອງທ່ານບໍ່ໄດ້ຮັບການພິຈາລະນາໃຫ້ຕີພິມໃນວາລະສານວິໄຈວິທະຍາໄລຄູສະຫວັນນະເຂດ ທາງກອງບັນນາທິການຈະບໍ່ໄດ້ຄືນຄ່າຊຳລະໃນການດຳເນີນການປະເມີນຜົນບົດຄວາມໃຫ້ແກ່ທ່ານ ເພາະໄດ້ໃຊ້ເງິນສ່ວນນີ້ໃຊ້ຈ່າຍເປັນຄ່ຕອບແທນໃຫ້ຜູ້ຊົງຄຸນວຸດທິແລ້ວ.</w:t>
      </w:r>
    </w:p>
    <w:p w:rsidR="008D5B34" w:rsidRPr="008D5B34" w:rsidRDefault="008D5B34" w:rsidP="0088658D">
      <w:pPr>
        <w:numPr>
          <w:ilvl w:val="0"/>
          <w:numId w:val="3"/>
        </w:numPr>
        <w:tabs>
          <w:tab w:val="left" w:pos="851"/>
        </w:tabs>
        <w:spacing w:after="0" w:line="259" w:lineRule="auto"/>
        <w:ind w:firstLine="567"/>
        <w:contextualSpacing/>
        <w:jc w:val="thaiDistribute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ຫຼັງຈາກບົດຄວາມຂອງທ່ານໄດ້ຕີພິມໃນວາລະສານວິໄຈວິທະຍາໄລຄູສະຫວັນນະເຂດແລ້ວ ທາງຄະນະກຳມະການວາລະສານວິໄຈວິທະຍາໄລຄູສະຫວັນນະເຂດຈະຈັດສົ່ງວາລະສານໃຫ້ທ່ານ ຈຳນວນ 1 ເຫຼັ້ມ ຫຼື 1 ໄຟລ໌ ຫາກທ່ານຕ້ອງການຫຼາຍກວ່າ 1 ເຫຼັ້ມ ຄະນະກຳມະກາ</w:t>
      </w:r>
      <w:r w:rsidR="00AB75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ນຈະເກັບຄ່າໃຊ້ຈ່າຍ</w:t>
      </w:r>
      <w:r w:rsidR="00AB75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ເພີ່ມເຫຼັ້ມລະ 30. 000 ກີບ (ສາມ</w:t>
      </w:r>
      <w:r w:rsidRPr="008D5B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ສິບພັນກີບ) ໂດຍທ່ານສາມາດແຈ້ງຄວາມຈຳນົງໄດ້ທາງອີເມລທີ່ </w:t>
      </w:r>
      <w:hyperlink r:id="rId10" w:history="1">
        <w:r w:rsidRPr="008D5B34">
          <w:rPr>
            <w:rFonts w:ascii="Phetsarath OT" w:eastAsia="Phetsarath OT" w:hAnsi="Phetsarath OT" w:cs="Phetsarath OT"/>
            <w:color w:val="0563C1"/>
            <w:sz w:val="24"/>
            <w:szCs w:val="24"/>
            <w:u w:val="single"/>
            <w:lang w:bidi="lo-LA"/>
          </w:rPr>
          <w:t>Katiakraj531@gmail.com</w:t>
        </w:r>
      </w:hyperlink>
      <w:r w:rsidRPr="008D5B34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8D5B34" w:rsidRPr="008D5B34" w:rsidRDefault="008D5B34" w:rsidP="008D5B34">
      <w:pPr>
        <w:spacing w:after="0" w:line="259" w:lineRule="auto"/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</w:pPr>
      <w:r w:rsidRPr="008D5B34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br w:type="page"/>
      </w:r>
    </w:p>
    <w:sectPr w:rsidR="008D5B34" w:rsidRPr="008D5B34" w:rsidSect="00B84882">
      <w:headerReference w:type="default" r:id="rId11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B6" w:rsidRDefault="007433B6">
      <w:pPr>
        <w:spacing w:after="0" w:line="240" w:lineRule="auto"/>
      </w:pPr>
      <w:r>
        <w:separator/>
      </w:r>
    </w:p>
  </w:endnote>
  <w:endnote w:type="continuationSeparator" w:id="0">
    <w:p w:rsidR="007433B6" w:rsidRDefault="007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B6" w:rsidRDefault="007433B6">
      <w:pPr>
        <w:spacing w:after="0" w:line="240" w:lineRule="auto"/>
      </w:pPr>
      <w:r>
        <w:separator/>
      </w:r>
    </w:p>
  </w:footnote>
  <w:footnote w:type="continuationSeparator" w:id="0">
    <w:p w:rsidR="007433B6" w:rsidRDefault="0074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6C" w:rsidRDefault="007433B6" w:rsidP="008B5D60">
    <w:pPr>
      <w:pStyle w:val="Footer"/>
    </w:pPr>
  </w:p>
  <w:p w:rsidR="00C50F6C" w:rsidRDefault="00743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664"/>
    <w:multiLevelType w:val="hybridMultilevel"/>
    <w:tmpl w:val="CD34CDC4"/>
    <w:lvl w:ilvl="0" w:tplc="91504B2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91480"/>
    <w:multiLevelType w:val="hybridMultilevel"/>
    <w:tmpl w:val="DE10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2246C"/>
    <w:multiLevelType w:val="hybridMultilevel"/>
    <w:tmpl w:val="E26CC4FE"/>
    <w:lvl w:ilvl="0" w:tplc="040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34"/>
    <w:rsid w:val="00130746"/>
    <w:rsid w:val="00147AA7"/>
    <w:rsid w:val="001C4728"/>
    <w:rsid w:val="002944FC"/>
    <w:rsid w:val="002D530C"/>
    <w:rsid w:val="003555FC"/>
    <w:rsid w:val="005A5643"/>
    <w:rsid w:val="007433B6"/>
    <w:rsid w:val="007938DB"/>
    <w:rsid w:val="007C0CF9"/>
    <w:rsid w:val="007C6A12"/>
    <w:rsid w:val="00860D2B"/>
    <w:rsid w:val="0088658D"/>
    <w:rsid w:val="008D5B34"/>
    <w:rsid w:val="00AB75D2"/>
    <w:rsid w:val="00C24852"/>
    <w:rsid w:val="00F1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B34"/>
  </w:style>
  <w:style w:type="paragraph" w:styleId="Footer">
    <w:name w:val="footer"/>
    <w:basedOn w:val="Normal"/>
    <w:link w:val="FooterChar"/>
    <w:uiPriority w:val="99"/>
    <w:semiHidden/>
    <w:unhideWhenUsed/>
    <w:rsid w:val="008D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B34"/>
  </w:style>
  <w:style w:type="table" w:styleId="TableGrid">
    <w:name w:val="Table Grid"/>
    <w:basedOn w:val="TableNormal"/>
    <w:uiPriority w:val="39"/>
    <w:rsid w:val="008D5B34"/>
    <w:pPr>
      <w:spacing w:after="0" w:line="240" w:lineRule="auto"/>
    </w:pPr>
    <w:rPr>
      <w:rFonts w:ascii="Phetsarath OT" w:hAnsi="Phetsarath OT" w:cs="Phetsarath OT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B34"/>
  </w:style>
  <w:style w:type="paragraph" w:styleId="Footer">
    <w:name w:val="footer"/>
    <w:basedOn w:val="Normal"/>
    <w:link w:val="FooterChar"/>
    <w:uiPriority w:val="99"/>
    <w:semiHidden/>
    <w:unhideWhenUsed/>
    <w:rsid w:val="008D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B34"/>
  </w:style>
  <w:style w:type="table" w:styleId="TableGrid">
    <w:name w:val="Table Grid"/>
    <w:basedOn w:val="TableNormal"/>
    <w:uiPriority w:val="39"/>
    <w:rsid w:val="008D5B34"/>
    <w:pPr>
      <w:spacing w:after="0" w:line="240" w:lineRule="auto"/>
    </w:pPr>
    <w:rPr>
      <w:rFonts w:ascii="Phetsarath OT" w:hAnsi="Phetsarath OT" w:cs="Phetsarath OT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karaj53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iakraj5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ouphetn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PC9</cp:lastModifiedBy>
  <cp:revision>13</cp:revision>
  <cp:lastPrinted>2020-11-17T02:26:00Z</cp:lastPrinted>
  <dcterms:created xsi:type="dcterms:W3CDTF">2020-11-06T02:36:00Z</dcterms:created>
  <dcterms:modified xsi:type="dcterms:W3CDTF">2020-11-17T02:26:00Z</dcterms:modified>
</cp:coreProperties>
</file>