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16"/>
      </w:tblGrid>
      <w:tr w:rsidR="008405B2" w:rsidRPr="008405B2" w14:paraId="4E710880" w14:textId="77777777" w:rsidTr="008405B2">
        <w:tc>
          <w:tcPr>
            <w:tcW w:w="8516" w:type="dxa"/>
            <w:shd w:val="clear" w:color="auto" w:fill="DAEEF3" w:themeFill="accent5" w:themeFillTint="33"/>
          </w:tcPr>
          <w:p w14:paraId="789A31AF" w14:textId="3E1ADDEF" w:rsidR="008405B2" w:rsidRPr="008405B2" w:rsidRDefault="008405B2" w:rsidP="008405B2">
            <w:pPr>
              <w:jc w:val="center"/>
              <w:rPr>
                <w:rFonts w:ascii="Phetsarath OT" w:eastAsia="Phetsarath OT" w:hAnsi="Phetsarath OT" w:cs="Phetsarath OT"/>
                <w:b/>
                <w:sz w:val="52"/>
              </w:rPr>
            </w:pPr>
            <w:bookmarkStart w:id="0" w:name="_GoBack"/>
            <w:bookmarkEnd w:id="0"/>
            <w:r w:rsidRPr="008405B2">
              <w:rPr>
                <w:rFonts w:ascii="Phetsarath OT" w:eastAsia="Phetsarath OT" w:hAnsi="Phetsarath OT" w:cs="Phetsarath OT"/>
                <w:b/>
                <w:bCs/>
                <w:sz w:val="52"/>
                <w:szCs w:val="52"/>
                <w:cs/>
                <w:lang w:bidi="lo-LA"/>
              </w:rPr>
              <w:t>ສາລະບານແຟ້ມສະສົມຜົນງານ</w:t>
            </w:r>
          </w:p>
        </w:tc>
      </w:tr>
    </w:tbl>
    <w:p w14:paraId="0D9F1584" w14:textId="77777777" w:rsidR="00E9751C" w:rsidRPr="00E9751C" w:rsidRDefault="00E9751C" w:rsidP="006B0F7C">
      <w:pPr>
        <w:jc w:val="center"/>
        <w:rPr>
          <w:rFonts w:ascii="Phetsarath OT" w:eastAsia="Phetsarath OT" w:hAnsi="Phetsarath OT" w:cs="Phetsarath OT"/>
          <w:b/>
          <w:sz w:val="36"/>
        </w:rPr>
      </w:pPr>
    </w:p>
    <w:p w14:paraId="6609560E" w14:textId="2E56D008" w:rsidR="006B0F7C" w:rsidRPr="00E9751C" w:rsidRDefault="006B0F7C" w:rsidP="006B0F7C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sz w:val="32"/>
        </w:rPr>
      </w:pPr>
      <w:r w:rsidRPr="00E9751C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ຂໍ້ມູນສ່ວນຕົວ</w:t>
      </w:r>
    </w:p>
    <w:p w14:paraId="5BE3CD83" w14:textId="73B52256" w:rsidR="006B0F7C" w:rsidRDefault="006B0F7C" w:rsidP="006B0F7C">
      <w:pPr>
        <w:pStyle w:val="ListParagraph"/>
        <w:numPr>
          <w:ilvl w:val="0"/>
          <w:numId w:val="2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ຊີວະປະຫວັດສ່ວນຕົວ</w:t>
      </w:r>
    </w:p>
    <w:p w14:paraId="75FABE79" w14:textId="2B8260C8" w:rsidR="006B0F7C" w:rsidRDefault="006B0F7C" w:rsidP="006B0F7C">
      <w:pPr>
        <w:pStyle w:val="ListParagraph"/>
        <w:numPr>
          <w:ilvl w:val="0"/>
          <w:numId w:val="2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ຂໍ້ມູນຄອບຄົວ</w:t>
      </w:r>
      <w:r>
        <w:rPr>
          <w:rFonts w:ascii="Phetsarath OT" w:eastAsia="Phetsarath OT" w:hAnsi="Phetsarath OT" w:cs="Phetsarath OT"/>
          <w:sz w:val="28"/>
        </w:rPr>
        <w:t xml:space="preserve">,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ບັດຜ່ານແດນ</w:t>
      </w:r>
      <w:r>
        <w:rPr>
          <w:rFonts w:ascii="Phetsarath OT" w:eastAsia="Phetsarath OT" w:hAnsi="Phetsarath OT" w:cs="Phetsarath OT"/>
          <w:sz w:val="28"/>
        </w:rPr>
        <w:t xml:space="preserve">,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ໃບຂັບຂີ່ຍານພະຫານະ</w:t>
      </w:r>
      <w:r>
        <w:rPr>
          <w:rFonts w:ascii="Phetsarath OT" w:eastAsia="Phetsarath OT" w:hAnsi="Phetsarath OT" w:cs="Phetsarath OT"/>
          <w:sz w:val="28"/>
        </w:rPr>
        <w:t xml:space="preserve">,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ບັດປະກັນສັງຄົມ</w:t>
      </w:r>
      <w:r>
        <w:rPr>
          <w:rFonts w:ascii="Phetsarath OT" w:eastAsia="Phetsarath OT" w:hAnsi="Phetsarath OT" w:cs="Phetsarath OT"/>
          <w:sz w:val="28"/>
        </w:rPr>
        <w:t xml:space="preserve">,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ບັດປະຈຳຕົວ</w:t>
      </w:r>
      <w:r>
        <w:rPr>
          <w:rFonts w:ascii="Phetsarath OT" w:eastAsia="Phetsarath OT" w:hAnsi="Phetsarath OT" w:cs="Phetsarath OT"/>
          <w:sz w:val="28"/>
        </w:rPr>
        <w:t xml:space="preserve">,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ບັດສະມາຊິກພັກ</w:t>
      </w:r>
    </w:p>
    <w:p w14:paraId="581EAA91" w14:textId="5D349989" w:rsidR="006B0F7C" w:rsidRDefault="006B0F7C" w:rsidP="006B0F7C">
      <w:pPr>
        <w:pStyle w:val="ListParagraph"/>
        <w:numPr>
          <w:ilvl w:val="0"/>
          <w:numId w:val="2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ປະຫວັດການສຶກສາ</w:t>
      </w:r>
    </w:p>
    <w:p w14:paraId="43C7A5E8" w14:textId="45F2F7F5" w:rsidR="006B0F7C" w:rsidRDefault="006B0F7C" w:rsidP="006B0F7C">
      <w:pPr>
        <w:pStyle w:val="ListParagraph"/>
        <w:numPr>
          <w:ilvl w:val="0"/>
          <w:numId w:val="2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ປະຫວັດການເຮັດວຽກ</w:t>
      </w:r>
    </w:p>
    <w:p w14:paraId="25366C56" w14:textId="2ACE7FDA" w:rsidR="006B0F7C" w:rsidRPr="006B0F7C" w:rsidRDefault="006B0F7C" w:rsidP="006B0F7C">
      <w:pPr>
        <w:pStyle w:val="ListParagraph"/>
        <w:numPr>
          <w:ilvl w:val="0"/>
          <w:numId w:val="2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ຊັ້ນຂັ້ນເງິນເດືອນ</w:t>
      </w:r>
      <w:r w:rsidR="00A76ABC">
        <w:rPr>
          <w:rFonts w:ascii="Phetsarath OT" w:eastAsia="Phetsarath OT" w:hAnsi="Phetsarath OT" w:cs="Phetsarath OT"/>
          <w:sz w:val="28"/>
        </w:rPr>
        <w:t xml:space="preserve"> </w:t>
      </w:r>
      <w:r w:rsidR="00A76ABC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ງວດ</w:t>
      </w:r>
      <w:r w:rsidR="009A66E9">
        <w:rPr>
          <w:rFonts w:ascii="Phetsarath OT" w:eastAsia="Phetsarath OT" w:hAnsi="Phetsarath OT" w:cs="Phetsarath OT"/>
          <w:sz w:val="28"/>
        </w:rPr>
        <w:t xml:space="preserve"> </w:t>
      </w:r>
      <w:r w:rsidR="00A76ABC">
        <w:rPr>
          <w:rFonts w:ascii="Phetsarath OT" w:eastAsia="Phetsarath OT" w:hAnsi="Phetsarath OT" w:cs="Phetsarath OT"/>
          <w:sz w:val="28"/>
        </w:rPr>
        <w:t xml:space="preserve">4 </w:t>
      </w:r>
      <w:r w:rsidR="00A76ABC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ປີ</w:t>
      </w:r>
      <w:r w:rsidR="009A66E9">
        <w:rPr>
          <w:rFonts w:ascii="Phetsarath OT" w:eastAsia="Phetsarath OT" w:hAnsi="Phetsarath OT" w:cs="Phetsarath OT"/>
          <w:sz w:val="28"/>
        </w:rPr>
        <w:t xml:space="preserve"> </w:t>
      </w:r>
      <w:r w:rsidR="00A76ABC">
        <w:rPr>
          <w:rFonts w:ascii="Phetsarath OT" w:eastAsia="Phetsarath OT" w:hAnsi="Phetsarath OT" w:cs="Phetsarath OT"/>
          <w:sz w:val="28"/>
        </w:rPr>
        <w:t>2020</w:t>
      </w:r>
    </w:p>
    <w:p w14:paraId="507C0169" w14:textId="24F86FBF" w:rsidR="006B0F7C" w:rsidRPr="00E9751C" w:rsidRDefault="006B0F7C" w:rsidP="006B0F7C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sz w:val="32"/>
        </w:rPr>
      </w:pPr>
      <w:r w:rsidRPr="00E9751C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ຜົນງານທາງດ້ານວິຊາການ</w:t>
      </w:r>
    </w:p>
    <w:p w14:paraId="02B66B23" w14:textId="7CA0AD67" w:rsidR="00AA65AE" w:rsidRPr="00AA65AE" w:rsidRDefault="00AA65AE" w:rsidP="00AA65AE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ໂຄງຮ່າງຫຼັກສູດ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Reading 1 </w:t>
      </w:r>
    </w:p>
    <w:p w14:paraId="35B78CDA" w14:textId="30F89760" w:rsidR="006B0F7C" w:rsidRPr="006B0F7C" w:rsidRDefault="00582923" w:rsidP="006B0F7C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ເອກະສານຮຽບຮຽງ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Reading 1</w:t>
      </w:r>
    </w:p>
    <w:p w14:paraId="6483D7BF" w14:textId="77777777" w:rsidR="00582923" w:rsidRPr="006B0F7C" w:rsidRDefault="00582923" w:rsidP="00582923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ເອກະສານປະກອບການສອນ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Reading 1</w:t>
      </w:r>
    </w:p>
    <w:p w14:paraId="58150844" w14:textId="2921C399" w:rsidR="0027498B" w:rsidRPr="00080C05" w:rsidRDefault="0027498B" w:rsidP="0027498B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ບົດເສັງວິຊາ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Reading 1 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ແລະ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ບົດເສັງວິຊາອື່ນໆ</w:t>
      </w:r>
    </w:p>
    <w:p w14:paraId="0309E1F5" w14:textId="2D2E2DED" w:rsidR="00080C05" w:rsidRPr="0027498B" w:rsidRDefault="00080C05" w:rsidP="0027498B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ຕາຕະລາງການສອນ</w:t>
      </w:r>
    </w:p>
    <w:p w14:paraId="0C4E0DAA" w14:textId="76A65D27" w:rsidR="006B0F7C" w:rsidRPr="006B0F7C" w:rsidRDefault="006B0F7C" w:rsidP="006B0F7C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ຄະແນນນັກສຶກສາ</w:t>
      </w:r>
      <w:r w:rsidR="00C41CD6"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ແຕ່ປີ</w:t>
      </w:r>
      <w:r w:rsidR="00C41CD6"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2015-2019</w:t>
      </w:r>
    </w:p>
    <w:p w14:paraId="6C1D1E27" w14:textId="0D5BBE58" w:rsidR="0072130B" w:rsidRPr="0072130B" w:rsidRDefault="0072130B" w:rsidP="0072130B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ບົດວິໄຈຮ່ວມ</w:t>
      </w:r>
    </w:p>
    <w:p w14:paraId="7A596C98" w14:textId="139F0580" w:rsidR="006B0F7C" w:rsidRPr="006B0F7C" w:rsidRDefault="006B0F7C" w:rsidP="006B0F7C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ບົດວິໄຈນັກສຶກສາ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ແລະ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ບົດສາລະນິພົນນັກສຶກສາ</w:t>
      </w:r>
    </w:p>
    <w:p w14:paraId="2616061C" w14:textId="50641723" w:rsidR="00EE4E10" w:rsidRPr="00EE4E10" w:rsidRDefault="006B0F7C" w:rsidP="0007686F">
      <w:pPr>
        <w:pStyle w:val="ListParagraph"/>
        <w:numPr>
          <w:ilvl w:val="0"/>
          <w:numId w:val="3"/>
        </w:numPr>
        <w:ind w:left="1276" w:hanging="142"/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ໃບຢັ້ງຢືນການເຝິກອົບຮົມຕ່າງໆ</w:t>
      </w:r>
    </w:p>
    <w:p w14:paraId="1F4D8818" w14:textId="412CB262" w:rsidR="006B0F7C" w:rsidRPr="00EE4E10" w:rsidRDefault="009B0FCB" w:rsidP="00297AAD">
      <w:pPr>
        <w:ind w:left="1080"/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>10</w:t>
      </w:r>
      <w:r w:rsidR="00EE4E10">
        <w:rPr>
          <w:rFonts w:ascii="Phetsarath OT" w:eastAsia="Phetsarath OT" w:hAnsi="Phetsarath OT" w:cs="Phetsarath OT"/>
          <w:sz w:val="28"/>
          <w:szCs w:val="28"/>
          <w:cs/>
          <w:lang w:val="th-TH" w:bidi="th-TH"/>
        </w:rPr>
        <w:t>.</w:t>
      </w:r>
      <w:r w:rsidR="00EE4E10" w:rsidRPr="00EE4E10">
        <w:rPr>
          <w:rFonts w:ascii="Phetsarath OT" w:eastAsia="Phetsarath OT" w:hAnsi="Phetsarath OT" w:cs="Phetsarath OT"/>
          <w:sz w:val="28"/>
          <w:szCs w:val="28"/>
          <w:cs/>
          <w:lang w:val="th-TH" w:bidi="lo-LA"/>
        </w:rPr>
        <w:t>ໃບຢັ້ງຢືນການເປັນວິທະຍາກອນ</w:t>
      </w:r>
    </w:p>
    <w:p w14:paraId="6CD79192" w14:textId="624FA80D" w:rsidR="006B0F7C" w:rsidRPr="00E9751C" w:rsidRDefault="006B0F7C" w:rsidP="006B0F7C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sz w:val="32"/>
        </w:rPr>
      </w:pPr>
      <w:r w:rsidRPr="00E9751C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ຜົນງານການເຄື່ອນໄຫວຕ່າງໆ</w:t>
      </w:r>
    </w:p>
    <w:p w14:paraId="73857A33" w14:textId="45ACB28D" w:rsidR="00297AAD" w:rsidRDefault="00297AAD" w:rsidP="00FD5AA4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ຂໍ້ຕົກລົງ</w:t>
      </w:r>
      <w:r w:rsidR="00ED4F7B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ຕ່າງໆ</w:t>
      </w:r>
    </w:p>
    <w:p w14:paraId="5EDC54C3" w14:textId="023A587E" w:rsidR="00FD5AA4" w:rsidRPr="00297AAD" w:rsidRDefault="00FD5AA4" w:rsidP="00FD5AA4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ໂຄງການຕ່າງໆ</w:t>
      </w:r>
    </w:p>
    <w:p w14:paraId="69E3C6D4" w14:textId="7D84FA21" w:rsidR="006B0F7C" w:rsidRPr="00E9751C" w:rsidRDefault="006B0F7C" w:rsidP="006B0F7C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sz w:val="32"/>
        </w:rPr>
      </w:pPr>
      <w:r w:rsidRPr="00E9751C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ຜົນງານດ້ານຂະບວນການຕ່າງໆທາງສັງຄົມ</w:t>
      </w:r>
    </w:p>
    <w:p w14:paraId="7BFFFA61" w14:textId="2D95BE58" w:rsidR="00297AAD" w:rsidRPr="008E1336" w:rsidRDefault="008E1336" w:rsidP="008E1336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ການເຂົ້າຮ່ວມດ້ານຂະບວນການວຽກຕ່າງໆ</w:t>
      </w:r>
    </w:p>
    <w:p w14:paraId="24EEF04A" w14:textId="717CCD7B" w:rsidR="006B0F7C" w:rsidRPr="00E9751C" w:rsidRDefault="006B0F7C" w:rsidP="006B0F7C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sz w:val="32"/>
        </w:rPr>
      </w:pPr>
      <w:r w:rsidRPr="00E9751C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ຜົນງານລະດັບຊາດ</w:t>
      </w:r>
    </w:p>
    <w:p w14:paraId="4BD32AA1" w14:textId="23707177" w:rsidR="00297AAD" w:rsidRDefault="00297AAD" w:rsidP="00297AAD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ໃບຍ້ອງຍໍ</w:t>
      </w:r>
      <w:r>
        <w:rPr>
          <w:rFonts w:ascii="Phetsarath OT" w:eastAsia="Phetsarath OT" w:hAnsi="Phetsarath OT" w:cs="Phetsarath OT"/>
          <w:sz w:val="28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ແລະ</w:t>
      </w:r>
      <w:r>
        <w:rPr>
          <w:rFonts w:ascii="Phetsarath OT" w:eastAsia="Phetsarath OT" w:hAnsi="Phetsarath OT" w:cs="Phetsarath OT"/>
          <w:sz w:val="28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ໃບສັນລະເສີນ</w:t>
      </w:r>
    </w:p>
    <w:p w14:paraId="7560F3A8" w14:textId="28716B2F" w:rsidR="00297AAD" w:rsidRDefault="00297AAD" w:rsidP="00297AAD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ຜົນງານການເຄື່ອນໄຫວ</w:t>
      </w:r>
      <w:r w:rsidR="00AC2D57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ວຽກພັກ</w:t>
      </w:r>
      <w:r w:rsidR="00AC2D57">
        <w:rPr>
          <w:rFonts w:ascii="Phetsarath OT" w:eastAsia="Phetsarath OT" w:hAnsi="Phetsarath OT" w:cs="Phetsarath OT"/>
          <w:sz w:val="28"/>
        </w:rPr>
        <w:t xml:space="preserve"> </w:t>
      </w:r>
      <w:r w:rsidR="00AC2D57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ແລະ</w:t>
      </w:r>
      <w:r w:rsidR="003A149B">
        <w:rPr>
          <w:rFonts w:ascii="Phetsarath OT" w:eastAsia="Phetsarath OT" w:hAnsi="Phetsarath OT" w:cs="Phetsarath OT"/>
          <w:sz w:val="28"/>
        </w:rPr>
        <w:t xml:space="preserve"> </w:t>
      </w:r>
      <w:r w:rsidR="003A149B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ວຽກ</w:t>
      </w:r>
      <w:r w:rsidR="004C1A4C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ອົງການຈັດຕັ້ງ</w:t>
      </w:r>
      <w:r w:rsidR="00AC2D57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ມະຫາຊົນ</w:t>
      </w:r>
    </w:p>
    <w:p w14:paraId="0E1164D5" w14:textId="1686A1ED" w:rsidR="00AC2D57" w:rsidRPr="006B0F7C" w:rsidRDefault="00AC2D57" w:rsidP="00297AAD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sz w:val="28"/>
        </w:rPr>
      </w:pP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ໃບປະກາສະນີຍະບັດ</w:t>
      </w:r>
      <w:r>
        <w:rPr>
          <w:rFonts w:ascii="Phetsarath OT" w:eastAsia="Phetsarath OT" w:hAnsi="Phetsarath OT" w:cs="Phetsarath OT"/>
          <w:sz w:val="28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ແລະ</w:t>
      </w:r>
      <w:r>
        <w:rPr>
          <w:rFonts w:ascii="Phetsarath OT" w:eastAsia="Phetsarath OT" w:hAnsi="Phetsarath OT" w:cs="Phetsarath OT"/>
          <w:sz w:val="28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ໃບຄະແນນ</w:t>
      </w:r>
    </w:p>
    <w:sectPr w:rsidR="00AC2D57" w:rsidRPr="006B0F7C" w:rsidSect="00D16BB6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3D"/>
    <w:multiLevelType w:val="hybridMultilevel"/>
    <w:tmpl w:val="5E6CD4E0"/>
    <w:lvl w:ilvl="0" w:tplc="364A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A49"/>
    <w:multiLevelType w:val="hybridMultilevel"/>
    <w:tmpl w:val="BFD49B5E"/>
    <w:lvl w:ilvl="0" w:tplc="2F0C3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A05B9"/>
    <w:multiLevelType w:val="hybridMultilevel"/>
    <w:tmpl w:val="36BE7466"/>
    <w:lvl w:ilvl="0" w:tplc="D34EF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B4FF0"/>
    <w:multiLevelType w:val="hybridMultilevel"/>
    <w:tmpl w:val="F2A43652"/>
    <w:lvl w:ilvl="0" w:tplc="654ED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D238C"/>
    <w:multiLevelType w:val="hybridMultilevel"/>
    <w:tmpl w:val="99DAAEC6"/>
    <w:lvl w:ilvl="0" w:tplc="2A2AF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17500B"/>
    <w:multiLevelType w:val="hybridMultilevel"/>
    <w:tmpl w:val="AB0A1F76"/>
    <w:lvl w:ilvl="0" w:tplc="CAC46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0C"/>
    <w:rsid w:val="0007686F"/>
    <w:rsid w:val="00080C05"/>
    <w:rsid w:val="000D6FF9"/>
    <w:rsid w:val="00171E60"/>
    <w:rsid w:val="00272E51"/>
    <w:rsid w:val="0027498B"/>
    <w:rsid w:val="00296268"/>
    <w:rsid w:val="00297AAD"/>
    <w:rsid w:val="003A149B"/>
    <w:rsid w:val="003D6E7E"/>
    <w:rsid w:val="00406691"/>
    <w:rsid w:val="00433F37"/>
    <w:rsid w:val="00441330"/>
    <w:rsid w:val="004C1A4C"/>
    <w:rsid w:val="00582923"/>
    <w:rsid w:val="006B0F7C"/>
    <w:rsid w:val="0072130B"/>
    <w:rsid w:val="007B1995"/>
    <w:rsid w:val="0080067F"/>
    <w:rsid w:val="008405B2"/>
    <w:rsid w:val="0087178A"/>
    <w:rsid w:val="008E1336"/>
    <w:rsid w:val="00917F5E"/>
    <w:rsid w:val="00992445"/>
    <w:rsid w:val="009A66E9"/>
    <w:rsid w:val="009B0FCB"/>
    <w:rsid w:val="00A76ABC"/>
    <w:rsid w:val="00AA65AE"/>
    <w:rsid w:val="00AC2D57"/>
    <w:rsid w:val="00AC47D1"/>
    <w:rsid w:val="00B6207D"/>
    <w:rsid w:val="00B64B57"/>
    <w:rsid w:val="00C41CD6"/>
    <w:rsid w:val="00C4279E"/>
    <w:rsid w:val="00CE490C"/>
    <w:rsid w:val="00D16BB6"/>
    <w:rsid w:val="00E0428A"/>
    <w:rsid w:val="00E173D4"/>
    <w:rsid w:val="00E9751C"/>
    <w:rsid w:val="00EA2FD3"/>
    <w:rsid w:val="00ED4F7B"/>
    <w:rsid w:val="00EE4E10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B1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7C"/>
    <w:pPr>
      <w:ind w:left="720"/>
      <w:contextualSpacing/>
    </w:pPr>
  </w:style>
  <w:style w:type="table" w:styleId="TableGrid">
    <w:name w:val="Table Grid"/>
    <w:basedOn w:val="TableNormal"/>
    <w:uiPriority w:val="59"/>
    <w:rsid w:val="0084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7C"/>
    <w:pPr>
      <w:ind w:left="720"/>
      <w:contextualSpacing/>
    </w:pPr>
  </w:style>
  <w:style w:type="table" w:styleId="TableGrid">
    <w:name w:val="Table Grid"/>
    <w:basedOn w:val="TableNormal"/>
    <w:uiPriority w:val="59"/>
    <w:rsid w:val="0084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itcom</dc:creator>
  <cp:lastModifiedBy>PC9</cp:lastModifiedBy>
  <cp:revision>2</cp:revision>
  <cp:lastPrinted>2020-11-03T08:37:00Z</cp:lastPrinted>
  <dcterms:created xsi:type="dcterms:W3CDTF">2020-11-10T02:35:00Z</dcterms:created>
  <dcterms:modified xsi:type="dcterms:W3CDTF">2020-11-10T02:35:00Z</dcterms:modified>
</cp:coreProperties>
</file>